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F717D3">
        <w:rPr>
          <w:rFonts w:ascii="Bahnschrift Light" w:hAnsi="Bahnschrift Light"/>
          <w:color w:val="FF0000"/>
          <w:sz w:val="72"/>
          <w:szCs w:val="72"/>
        </w:rPr>
        <w:t>2</w:t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ED1E4B">
        <w:rPr>
          <w:rFonts w:ascii="Bahnschrift Light" w:hAnsi="Bahnschrift Light"/>
          <w:sz w:val="28"/>
          <w:szCs w:val="28"/>
        </w:rPr>
        <w:t>Se ud</w:t>
      </w:r>
      <w:r w:rsidR="00ED1E4B" w:rsidRPr="00ED1E4B">
        <w:rPr>
          <w:rFonts w:ascii="Bahnschrift Light" w:hAnsi="Bahnschrift Light" w:cs="Cambria"/>
          <w:sz w:val="28"/>
          <w:szCs w:val="28"/>
        </w:rPr>
        <w:t>ě</w:t>
      </w:r>
      <w:r w:rsidR="00ED1E4B" w:rsidRPr="00ED1E4B">
        <w:rPr>
          <w:rFonts w:ascii="Bahnschrift Light" w:hAnsi="Bahnschrift Light"/>
          <w:sz w:val="28"/>
          <w:szCs w:val="28"/>
        </w:rPr>
        <w:t>luje: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F717D3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>Míšovi Zoulovi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4D" w:rsidRDefault="0089214D">
      <w:r>
        <w:separator/>
      </w:r>
    </w:p>
    <w:p w:rsidR="0089214D" w:rsidRDefault="0089214D"/>
    <w:p w:rsidR="0089214D" w:rsidRDefault="0089214D" w:rsidP="004E2F3D"/>
    <w:p w:rsidR="0089214D" w:rsidRDefault="0089214D" w:rsidP="004E2F3D"/>
    <w:p w:rsidR="0089214D" w:rsidRDefault="0089214D"/>
    <w:p w:rsidR="0089214D" w:rsidRDefault="0089214D"/>
    <w:p w:rsidR="0089214D" w:rsidRDefault="0089214D"/>
    <w:p w:rsidR="0089214D" w:rsidRDefault="0089214D"/>
  </w:endnote>
  <w:endnote w:type="continuationSeparator" w:id="0">
    <w:p w:rsidR="0089214D" w:rsidRDefault="0089214D">
      <w:r>
        <w:continuationSeparator/>
      </w:r>
    </w:p>
    <w:p w:rsidR="0089214D" w:rsidRDefault="0089214D"/>
    <w:p w:rsidR="0089214D" w:rsidRDefault="0089214D" w:rsidP="004E2F3D"/>
    <w:p w:rsidR="0089214D" w:rsidRDefault="0089214D" w:rsidP="004E2F3D"/>
    <w:p w:rsidR="0089214D" w:rsidRDefault="0089214D"/>
    <w:p w:rsidR="0089214D" w:rsidRDefault="0089214D"/>
    <w:p w:rsidR="0089214D" w:rsidRDefault="0089214D"/>
    <w:p w:rsidR="0089214D" w:rsidRDefault="00892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4D" w:rsidRDefault="0089214D">
      <w:r>
        <w:separator/>
      </w:r>
    </w:p>
    <w:p w:rsidR="0089214D" w:rsidRDefault="0089214D"/>
    <w:p w:rsidR="0089214D" w:rsidRDefault="0089214D" w:rsidP="004E2F3D"/>
    <w:p w:rsidR="0089214D" w:rsidRDefault="0089214D" w:rsidP="004E2F3D"/>
    <w:p w:rsidR="0089214D" w:rsidRDefault="0089214D"/>
    <w:p w:rsidR="0089214D" w:rsidRDefault="0089214D"/>
    <w:p w:rsidR="0089214D" w:rsidRDefault="0089214D"/>
    <w:p w:rsidR="0089214D" w:rsidRDefault="0089214D"/>
  </w:footnote>
  <w:footnote w:type="continuationSeparator" w:id="0">
    <w:p w:rsidR="0089214D" w:rsidRDefault="0089214D">
      <w:r>
        <w:continuationSeparator/>
      </w:r>
    </w:p>
    <w:p w:rsidR="0089214D" w:rsidRDefault="0089214D"/>
    <w:p w:rsidR="0089214D" w:rsidRDefault="0089214D" w:rsidP="004E2F3D"/>
    <w:p w:rsidR="0089214D" w:rsidRDefault="0089214D" w:rsidP="004E2F3D"/>
    <w:p w:rsidR="0089214D" w:rsidRDefault="0089214D"/>
    <w:p w:rsidR="0089214D" w:rsidRDefault="0089214D"/>
    <w:p w:rsidR="0089214D" w:rsidRDefault="0089214D"/>
    <w:p w:rsidR="0089214D" w:rsidRDefault="008921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14D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717D3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7A0A2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0A55-DBCD-4CF6-A926-CAD0ACDE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6</cp:revision>
  <cp:lastPrinted>2020-04-08T09:34:00Z</cp:lastPrinted>
  <dcterms:created xsi:type="dcterms:W3CDTF">2020-04-08T13:23:00Z</dcterms:created>
  <dcterms:modified xsi:type="dcterms:W3CDTF">2020-04-14T19:40:00Z</dcterms:modified>
</cp:coreProperties>
</file>