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965DD" w14:textId="77777777" w:rsidR="00FA0BD5" w:rsidRPr="00050FC8" w:rsidRDefault="00930C1C" w:rsidP="00050FC8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118C6B3" wp14:editId="2E8B7CD2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588"/>
            <wp:effectExtent l="0" t="0" r="317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D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8405C2F" wp14:editId="181D3887">
                <wp:simplePos x="0" y="0"/>
                <wp:positionH relativeFrom="column">
                  <wp:posOffset>-1140910</wp:posOffset>
                </wp:positionH>
                <wp:positionV relativeFrom="paragraph">
                  <wp:posOffset>-1115695</wp:posOffset>
                </wp:positionV>
                <wp:extent cx="3081338" cy="1630680"/>
                <wp:effectExtent l="95250" t="381000" r="0" b="388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C34D6F" id="Skupina 4" o:spid="_x0000_s1026" style="position:absolute;margin-left:-89.85pt;margin-top:-87.85pt;width:242.65pt;height:128.4pt;z-index:251681792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5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6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7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">
                  <v:imagedata r:id="rId17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8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5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">
                  <v:imagedata r:id="rId17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9" o:title="" cropbottom="28310f" cropleft="33292f"/>
                </v:shape>
              </v:group>
            </w:pict>
          </mc:Fallback>
        </mc:AlternateContent>
      </w:r>
      <w:r w:rsidR="00050FC8">
        <w:rPr>
          <w:b/>
          <w:color w:val="002060"/>
        </w:rPr>
        <w:t xml:space="preserve">                                                      </w:t>
      </w:r>
      <w:r w:rsidR="00FA0BD5" w:rsidRPr="00050FC8">
        <w:rPr>
          <w:b/>
          <w:color w:val="002060"/>
          <w:sz w:val="28"/>
          <w:szCs w:val="28"/>
        </w:rPr>
        <w:t>MATEŘSKÁ ŠKOLA, PRAHA 10, MILÁNSKÁ 472</w:t>
      </w:r>
    </w:p>
    <w:p w14:paraId="0B2591C0" w14:textId="77777777" w:rsidR="00050FC8" w:rsidRPr="00FA0BD5" w:rsidRDefault="00050FC8" w:rsidP="00050FC8">
      <w:pPr>
        <w:pStyle w:val="Bezmezer"/>
        <w:rPr>
          <w:b/>
          <w:color w:val="002060"/>
        </w:rPr>
      </w:pPr>
    </w:p>
    <w:p w14:paraId="3B552AA6" w14:textId="77777777" w:rsidR="00FA0BD5" w:rsidRPr="00FA0BD5" w:rsidRDefault="00050FC8" w:rsidP="00FA0BD5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40E4CBD" wp14:editId="23A2C342">
                <wp:simplePos x="0" y="0"/>
                <wp:positionH relativeFrom="column">
                  <wp:posOffset>-617855</wp:posOffset>
                </wp:positionH>
                <wp:positionV relativeFrom="paragraph">
                  <wp:posOffset>244475</wp:posOffset>
                </wp:positionV>
                <wp:extent cx="6995160" cy="1905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1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8A8E9" id="Přímá spojnice 6" o:spid="_x0000_s1026" style="position:absolute;flip:y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9.25pt" to="50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FA0BD5" w:rsidRPr="00FA0BD5">
        <w:rPr>
          <w:b/>
          <w:color w:val="002060"/>
          <w:sz w:val="20"/>
          <w:szCs w:val="20"/>
        </w:rPr>
        <w:t xml:space="preserve">Web: ms-skolahrou.cz          Email: </w:t>
      </w:r>
      <w:hyperlink r:id="rId20" w:history="1">
        <w:r w:rsidR="00172ECF" w:rsidRPr="0030777C">
          <w:rPr>
            <w:rStyle w:val="Hypertextovodkaz"/>
            <w:b/>
            <w:sz w:val="20"/>
            <w:szCs w:val="20"/>
          </w:rPr>
          <w:t>reditelka@ms-skolahrou.cz</w:t>
        </w:r>
      </w:hyperlink>
      <w:r w:rsidR="00FA0BD5" w:rsidRPr="00FA0BD5">
        <w:rPr>
          <w:b/>
          <w:color w:val="002060"/>
          <w:sz w:val="20"/>
          <w:szCs w:val="20"/>
        </w:rPr>
        <w:t xml:space="preserve">            IČO:  63831571           tel.: </w:t>
      </w:r>
      <w:r w:rsidR="00FA0BD5" w:rsidRPr="00FA0BD5">
        <w:rPr>
          <w:b/>
          <w:bCs/>
          <w:color w:val="002060"/>
          <w:sz w:val="20"/>
          <w:szCs w:val="20"/>
        </w:rPr>
        <w:t>274 869</w:t>
      </w:r>
      <w:r w:rsidR="00851FFC">
        <w:rPr>
          <w:b/>
          <w:bCs/>
          <w:color w:val="002060"/>
          <w:sz w:val="20"/>
          <w:szCs w:val="20"/>
        </w:rPr>
        <w:t> </w:t>
      </w:r>
      <w:r w:rsidR="00FA0BD5" w:rsidRPr="00FA0BD5">
        <w:rPr>
          <w:b/>
          <w:bCs/>
          <w:color w:val="002060"/>
          <w:sz w:val="20"/>
          <w:szCs w:val="20"/>
        </w:rPr>
        <w:t>130</w:t>
      </w:r>
    </w:p>
    <w:p w14:paraId="4D51E91D" w14:textId="77777777" w:rsidR="00BC341A" w:rsidRDefault="00BC341A"/>
    <w:p w14:paraId="5A68C9F6" w14:textId="07D6F999" w:rsidR="00851FFC" w:rsidRPr="007649D8" w:rsidRDefault="000528E4">
      <w:p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 xml:space="preserve">č.j.   </w:t>
      </w:r>
      <w:r w:rsidR="009F4D94" w:rsidRPr="007649D8">
        <w:rPr>
          <w:rFonts w:ascii="Tahoma" w:hAnsi="Tahoma" w:cs="Tahoma"/>
          <w:sz w:val="20"/>
          <w:szCs w:val="20"/>
        </w:rPr>
        <w:t>303/2020</w:t>
      </w:r>
      <w:r w:rsidRPr="007649D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V Praze dne</w:t>
      </w:r>
      <w:r w:rsidR="00925091" w:rsidRPr="007649D8">
        <w:rPr>
          <w:rFonts w:ascii="Tahoma" w:hAnsi="Tahoma" w:cs="Tahoma"/>
          <w:sz w:val="20"/>
          <w:szCs w:val="20"/>
        </w:rPr>
        <w:t xml:space="preserve"> 2</w:t>
      </w:r>
      <w:r w:rsidR="00D945A3">
        <w:rPr>
          <w:rFonts w:ascii="Tahoma" w:hAnsi="Tahoma" w:cs="Tahoma"/>
          <w:sz w:val="20"/>
          <w:szCs w:val="20"/>
        </w:rPr>
        <w:t>7</w:t>
      </w:r>
      <w:r w:rsidR="00925091" w:rsidRPr="007649D8">
        <w:rPr>
          <w:rFonts w:ascii="Tahoma" w:hAnsi="Tahoma" w:cs="Tahoma"/>
          <w:sz w:val="20"/>
          <w:szCs w:val="20"/>
        </w:rPr>
        <w:t>.10.2020</w:t>
      </w:r>
    </w:p>
    <w:p w14:paraId="313D1074" w14:textId="77777777" w:rsidR="000528E4" w:rsidRPr="00606F12" w:rsidRDefault="000528E4"/>
    <w:p w14:paraId="34750EC9" w14:textId="4BAB51CF" w:rsidR="00606F12" w:rsidRPr="00695D79" w:rsidRDefault="00606F12">
      <w:pPr>
        <w:rPr>
          <w:rFonts w:ascii="Tahoma" w:hAnsi="Tahoma" w:cs="Tahoma"/>
          <w:b/>
          <w:bCs/>
        </w:rPr>
      </w:pPr>
      <w:r w:rsidRPr="00606F12">
        <w:rPr>
          <w:rFonts w:ascii="Tahoma" w:hAnsi="Tahoma" w:cs="Tahoma"/>
          <w:b/>
          <w:bCs/>
          <w:u w:val="single"/>
        </w:rPr>
        <w:t>Preventivní opatření provozu MŠ z důvodu zhoršené epidemiologické situace.</w:t>
      </w:r>
      <w:r w:rsidR="00695D79">
        <w:rPr>
          <w:rFonts w:ascii="Tahoma" w:hAnsi="Tahoma" w:cs="Tahoma"/>
          <w:b/>
          <w:bCs/>
          <w:u w:val="single"/>
        </w:rPr>
        <w:br/>
      </w:r>
      <w:r w:rsidR="00695D79" w:rsidRPr="00695D79">
        <w:rPr>
          <w:rFonts w:ascii="Tahoma" w:hAnsi="Tahoma" w:cs="Tahoma"/>
          <w:b/>
          <w:bCs/>
        </w:rPr>
        <w:t>Určeno zaměstnancům, rodičům, dětem a příchozím do areálu.</w:t>
      </w:r>
      <w:r w:rsidR="008B0CE0">
        <w:rPr>
          <w:rFonts w:ascii="Tahoma" w:hAnsi="Tahoma" w:cs="Tahoma"/>
          <w:b/>
          <w:bCs/>
        </w:rPr>
        <w:t xml:space="preserve"> Doplnění Dodatku školního řádu ze dne 28.8.20 a Pokynu ředitelky ze dne 28.8.20.</w:t>
      </w:r>
    </w:p>
    <w:p w14:paraId="68C857F5" w14:textId="59D8C93C" w:rsidR="00606F12" w:rsidRPr="007649D8" w:rsidRDefault="00606F12">
      <w:p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 xml:space="preserve">S platností od 2.11.2020 do odvolání (pokud situace dovolí, předpokládám do 30.11.2020) nařizuji </w:t>
      </w:r>
      <w:r w:rsidR="008A78D5" w:rsidRPr="007649D8">
        <w:rPr>
          <w:rFonts w:ascii="Tahoma" w:hAnsi="Tahoma" w:cs="Tahoma"/>
          <w:sz w:val="20"/>
          <w:szCs w:val="20"/>
        </w:rPr>
        <w:t xml:space="preserve">po dohodě se zřizovatelem ÚMČ Praha 15 </w:t>
      </w:r>
      <w:r w:rsidRPr="007649D8">
        <w:rPr>
          <w:rFonts w:ascii="Tahoma" w:hAnsi="Tahoma" w:cs="Tahoma"/>
          <w:sz w:val="20"/>
          <w:szCs w:val="20"/>
        </w:rPr>
        <w:t xml:space="preserve">tato opatření pro všechny </w:t>
      </w:r>
      <w:r w:rsidR="000528E4" w:rsidRPr="007649D8">
        <w:rPr>
          <w:rFonts w:ascii="Tahoma" w:hAnsi="Tahoma" w:cs="Tahoma"/>
          <w:sz w:val="20"/>
          <w:szCs w:val="20"/>
        </w:rPr>
        <w:t>osoby přítomné či docházející do</w:t>
      </w:r>
      <w:r w:rsidRPr="007649D8">
        <w:rPr>
          <w:rFonts w:ascii="Tahoma" w:hAnsi="Tahoma" w:cs="Tahoma"/>
          <w:sz w:val="20"/>
          <w:szCs w:val="20"/>
        </w:rPr>
        <w:t xml:space="preserve"> MŠ podle §164 odst.1 písm.a a §165 odst.1 písm.a zákona č.561/2004 Sb. Školský zákon</w:t>
      </w:r>
      <w:r w:rsidR="000528E4" w:rsidRPr="007649D8">
        <w:rPr>
          <w:rFonts w:ascii="Tahoma" w:hAnsi="Tahoma" w:cs="Tahoma"/>
          <w:sz w:val="20"/>
          <w:szCs w:val="20"/>
        </w:rPr>
        <w:t xml:space="preserve"> a podle §3 odst.2 Vyhlášky č.14/2005 Sb. o předškolním vzdělávání.</w:t>
      </w:r>
    </w:p>
    <w:p w14:paraId="3F2D2383" w14:textId="7DC04F44" w:rsidR="000528E4" w:rsidRPr="007649D8" w:rsidRDefault="00E45AAA">
      <w:p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 xml:space="preserve">Vzhledem </w:t>
      </w:r>
      <w:r w:rsidR="001F22A6" w:rsidRPr="007649D8">
        <w:rPr>
          <w:rFonts w:ascii="Tahoma" w:hAnsi="Tahoma" w:cs="Tahoma"/>
          <w:sz w:val="20"/>
          <w:szCs w:val="20"/>
        </w:rPr>
        <w:t>k pracovní neschopnosti nebo OČR některých zaměstnanců, kteří už nemohli své děti za</w:t>
      </w:r>
      <w:r w:rsidR="00D945A3">
        <w:rPr>
          <w:rFonts w:ascii="Tahoma" w:hAnsi="Tahoma" w:cs="Tahoma"/>
          <w:sz w:val="20"/>
          <w:szCs w:val="20"/>
        </w:rPr>
        <w:t>bezpečit</w:t>
      </w:r>
      <w:r w:rsidR="001F22A6" w:rsidRPr="007649D8">
        <w:rPr>
          <w:rFonts w:ascii="Tahoma" w:hAnsi="Tahoma" w:cs="Tahoma"/>
          <w:sz w:val="20"/>
          <w:szCs w:val="20"/>
        </w:rPr>
        <w:t xml:space="preserve"> doma jinak, nemohu zajistit v rámci uvedených opatření provoz MŠ v plném rozsahu. Proto </w:t>
      </w:r>
      <w:r w:rsidR="00925091" w:rsidRPr="007649D8">
        <w:rPr>
          <w:rFonts w:ascii="Tahoma" w:hAnsi="Tahoma" w:cs="Tahoma"/>
          <w:sz w:val="20"/>
          <w:szCs w:val="20"/>
        </w:rPr>
        <w:t>žádám rodiče dětí</w:t>
      </w:r>
      <w:r w:rsidR="001F22A6" w:rsidRPr="007649D8">
        <w:rPr>
          <w:rFonts w:ascii="Tahoma" w:hAnsi="Tahoma" w:cs="Tahoma"/>
          <w:sz w:val="20"/>
          <w:szCs w:val="20"/>
        </w:rPr>
        <w:t>, kteří mohou ponechat své děti doma</w:t>
      </w:r>
      <w:r w:rsidR="004E5B04" w:rsidRPr="007649D8">
        <w:rPr>
          <w:rFonts w:ascii="Tahoma" w:hAnsi="Tahoma" w:cs="Tahoma"/>
          <w:sz w:val="20"/>
          <w:szCs w:val="20"/>
        </w:rPr>
        <w:t xml:space="preserve"> (MD, karanténa, OČR</w:t>
      </w:r>
      <w:r w:rsidR="00925091" w:rsidRPr="007649D8">
        <w:rPr>
          <w:rFonts w:ascii="Tahoma" w:hAnsi="Tahoma" w:cs="Tahoma"/>
          <w:sz w:val="20"/>
          <w:szCs w:val="20"/>
        </w:rPr>
        <w:t>, pracovní a rodinné možnosti</w:t>
      </w:r>
      <w:r w:rsidR="004E5B04" w:rsidRPr="007649D8">
        <w:rPr>
          <w:rFonts w:ascii="Tahoma" w:hAnsi="Tahoma" w:cs="Tahoma"/>
          <w:sz w:val="20"/>
          <w:szCs w:val="20"/>
        </w:rPr>
        <w:t xml:space="preserve"> aj.)</w:t>
      </w:r>
      <w:r w:rsidR="001F22A6" w:rsidRPr="007649D8">
        <w:rPr>
          <w:rFonts w:ascii="Tahoma" w:hAnsi="Tahoma" w:cs="Tahoma"/>
          <w:sz w:val="20"/>
          <w:szCs w:val="20"/>
        </w:rPr>
        <w:t>. Bude jim zajištěno spojení se třídami a distanční vzdělávání</w:t>
      </w:r>
      <w:r w:rsidR="001E7A39">
        <w:rPr>
          <w:rFonts w:ascii="Tahoma" w:hAnsi="Tahoma" w:cs="Tahoma"/>
          <w:sz w:val="20"/>
          <w:szCs w:val="20"/>
        </w:rPr>
        <w:t xml:space="preserve"> (včetně výdeje materiálů, kdo nemá možnost tisku doma)</w:t>
      </w:r>
      <w:r w:rsidR="001F22A6" w:rsidRPr="007649D8">
        <w:rPr>
          <w:rFonts w:ascii="Tahoma" w:hAnsi="Tahoma" w:cs="Tahoma"/>
          <w:sz w:val="20"/>
          <w:szCs w:val="20"/>
        </w:rPr>
        <w:t xml:space="preserve">, aktuální informace na webu a možnost konzultací s učitelkami. </w:t>
      </w:r>
      <w:r w:rsidR="00D945A3">
        <w:rPr>
          <w:rFonts w:ascii="Tahoma" w:hAnsi="Tahoma" w:cs="Tahoma"/>
          <w:sz w:val="20"/>
          <w:szCs w:val="20"/>
        </w:rPr>
        <w:t>Rodiče, kteří potřebují děti do školky umístit, žádám</w:t>
      </w:r>
      <w:r w:rsidR="001F22A6" w:rsidRPr="007649D8">
        <w:rPr>
          <w:rFonts w:ascii="Tahoma" w:hAnsi="Tahoma" w:cs="Tahoma"/>
          <w:sz w:val="20"/>
          <w:szCs w:val="20"/>
        </w:rPr>
        <w:t xml:space="preserve"> o zkrácení docházky dětí na dopolední provoz, je pravděpodobné, že bude nutné třídy </w:t>
      </w:r>
      <w:r w:rsidR="00D945A3">
        <w:rPr>
          <w:rFonts w:ascii="Tahoma" w:hAnsi="Tahoma" w:cs="Tahoma"/>
          <w:sz w:val="20"/>
          <w:szCs w:val="20"/>
        </w:rPr>
        <w:t xml:space="preserve">odpoledne </w:t>
      </w:r>
      <w:r w:rsidR="001F22A6" w:rsidRPr="007649D8">
        <w:rPr>
          <w:rFonts w:ascii="Tahoma" w:hAnsi="Tahoma" w:cs="Tahoma"/>
          <w:sz w:val="20"/>
          <w:szCs w:val="20"/>
        </w:rPr>
        <w:t>spojovat (podle bodu 1.).</w:t>
      </w:r>
    </w:p>
    <w:p w14:paraId="2A7B706F" w14:textId="1A3E667F" w:rsidR="008A78D5" w:rsidRPr="007649D8" w:rsidRDefault="008A78D5">
      <w:p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>Od začátku školního roku jsme zavedli pravidla pro zajištění rozumné bezpečnosti, ale zároveň přiměřený a běžný průběh programu tříd. Chtěli jsme zachovat atmosféru jistoty a klidu pro děti, pro vás i pro nás. Bohužel vývoj pandemie nám to nyní na čas znemožnil.</w:t>
      </w:r>
      <w:r w:rsidR="008B0CE0" w:rsidRPr="007649D8">
        <w:rPr>
          <w:rFonts w:ascii="Tahoma" w:hAnsi="Tahoma" w:cs="Tahoma"/>
          <w:sz w:val="20"/>
          <w:szCs w:val="20"/>
        </w:rPr>
        <w:t xml:space="preserve"> </w:t>
      </w:r>
    </w:p>
    <w:p w14:paraId="1F529220" w14:textId="424385AD" w:rsidR="000528E4" w:rsidRPr="007649D8" w:rsidRDefault="000528E4">
      <w:p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 xml:space="preserve">Účelem těchto opatření je omezit rizikové kontakty, protože je v tomto období </w:t>
      </w:r>
      <w:r w:rsidR="00D945A3">
        <w:rPr>
          <w:rFonts w:ascii="Tahoma" w:hAnsi="Tahoma" w:cs="Tahoma"/>
          <w:sz w:val="20"/>
          <w:szCs w:val="20"/>
        </w:rPr>
        <w:t>možné</w:t>
      </w:r>
      <w:r w:rsidRPr="007649D8">
        <w:rPr>
          <w:rFonts w:ascii="Tahoma" w:hAnsi="Tahoma" w:cs="Tahoma"/>
          <w:sz w:val="20"/>
          <w:szCs w:val="20"/>
        </w:rPr>
        <w:t>, že se bude opakovat nařízení karantény z důvodu onemocnění Covid19 někoho z dětí, zaměstnanců nebo příchozích. Opatřením rozdělíme školku do třech skupin, které se spolu nebudou setkávat</w:t>
      </w:r>
      <w:r w:rsidR="00212C06" w:rsidRPr="007649D8">
        <w:rPr>
          <w:rFonts w:ascii="Tahoma" w:hAnsi="Tahoma" w:cs="Tahoma"/>
          <w:sz w:val="20"/>
          <w:szCs w:val="20"/>
        </w:rPr>
        <w:t xml:space="preserve"> v rizikových podmínkách</w:t>
      </w:r>
      <w:r w:rsidRPr="007649D8">
        <w:rPr>
          <w:rFonts w:ascii="Tahoma" w:hAnsi="Tahoma" w:cs="Tahoma"/>
          <w:sz w:val="20"/>
          <w:szCs w:val="20"/>
        </w:rPr>
        <w:t>. Tím by dopad případné karantény neměl vést k uzavření celé školky</w:t>
      </w:r>
      <w:r w:rsidR="00212C06" w:rsidRPr="007649D8">
        <w:rPr>
          <w:rFonts w:ascii="Tahoma" w:hAnsi="Tahoma" w:cs="Tahoma"/>
          <w:sz w:val="20"/>
          <w:szCs w:val="20"/>
        </w:rPr>
        <w:t xml:space="preserve"> a ohrožení všech dětí a zaměstnanců.</w:t>
      </w:r>
    </w:p>
    <w:p w14:paraId="6585036D" w14:textId="5741D77A" w:rsidR="00212C06" w:rsidRPr="007649D8" w:rsidRDefault="00212C06">
      <w:p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>Tato opatření se dotknou vše zúčastněných, všechny nás omezí a zkomplikují soukromý i pracovní život, ale zároveň nám zabezpečí zdraví a sníží rizika nepříjemných vyšetření a karantény.</w:t>
      </w:r>
    </w:p>
    <w:p w14:paraId="420CB684" w14:textId="134EC2EA" w:rsidR="008A78D5" w:rsidRPr="007649D8" w:rsidRDefault="00212C06">
      <w:p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b/>
          <w:bCs/>
          <w:sz w:val="20"/>
          <w:szCs w:val="20"/>
        </w:rPr>
        <w:t>Garantuji rodičům a dětem zodpovědný přístup všech zaměstnanců MŠ.</w:t>
      </w:r>
      <w:r w:rsidR="008A78D5" w:rsidRPr="007649D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649D8">
        <w:rPr>
          <w:rFonts w:ascii="Tahoma" w:hAnsi="Tahoma" w:cs="Tahoma"/>
          <w:b/>
          <w:bCs/>
          <w:sz w:val="20"/>
          <w:szCs w:val="20"/>
        </w:rPr>
        <w:br/>
        <w:t>Apeluji na dodržování školního řádu a tohoto opatření vámi rodiči.</w:t>
      </w:r>
      <w:r w:rsidRPr="007649D8">
        <w:rPr>
          <w:rFonts w:ascii="Tahoma" w:hAnsi="Tahoma" w:cs="Tahoma"/>
          <w:sz w:val="20"/>
          <w:szCs w:val="20"/>
        </w:rPr>
        <w:t xml:space="preserve"> Nemohu 100% zajistit zodpovědný přístup příchozích, ale </w:t>
      </w:r>
      <w:r w:rsidR="008A78D5" w:rsidRPr="007649D8">
        <w:rPr>
          <w:rFonts w:ascii="Tahoma" w:hAnsi="Tahoma" w:cs="Tahoma"/>
          <w:sz w:val="20"/>
          <w:szCs w:val="20"/>
        </w:rPr>
        <w:t xml:space="preserve">spoléhám na vás všechny a děkuji vám za spolupráci, pomoc a pochopení! </w:t>
      </w:r>
      <w:r w:rsidR="008A78D5" w:rsidRPr="007649D8">
        <w:rPr>
          <w:rFonts w:ascii="Tahoma" w:hAnsi="Tahoma" w:cs="Tahoma"/>
          <w:sz w:val="20"/>
          <w:szCs w:val="20"/>
        </w:rPr>
        <w:br/>
        <w:t>Zajistím kontrolu plnění všech předpisů v areálu školky a v opačném případě vyvodím důsledky.</w:t>
      </w:r>
    </w:p>
    <w:p w14:paraId="25D138D5" w14:textId="1BB7AE7A" w:rsidR="00E45AAA" w:rsidRPr="007649D8" w:rsidRDefault="00E45AAA">
      <w:p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 xml:space="preserve">Při obnovení provozu školky po karanténě </w:t>
      </w:r>
      <w:r w:rsidR="00925091" w:rsidRPr="007649D8">
        <w:rPr>
          <w:rFonts w:ascii="Tahoma" w:hAnsi="Tahoma" w:cs="Tahoma"/>
          <w:sz w:val="20"/>
          <w:szCs w:val="20"/>
        </w:rPr>
        <w:t>není škola oprávněná žádat po rodičích negativní test dětí. Zodpovědnost za zdravotní stav nesou rodiče, ev. příslušní lékaři. Škole ale Hygieni</w:t>
      </w:r>
      <w:r w:rsidR="00B234B1">
        <w:rPr>
          <w:rFonts w:ascii="Tahoma" w:hAnsi="Tahoma" w:cs="Tahoma"/>
          <w:sz w:val="20"/>
          <w:szCs w:val="20"/>
        </w:rPr>
        <w:t>c</w:t>
      </w:r>
      <w:r w:rsidR="00925091" w:rsidRPr="007649D8">
        <w:rPr>
          <w:rFonts w:ascii="Tahoma" w:hAnsi="Tahoma" w:cs="Tahoma"/>
          <w:sz w:val="20"/>
          <w:szCs w:val="20"/>
        </w:rPr>
        <w:t>ká stanice hl.m. Prahy doporučila důsledný ranní filtr</w:t>
      </w:r>
      <w:r w:rsidRPr="007649D8">
        <w:rPr>
          <w:rFonts w:ascii="Tahoma" w:hAnsi="Tahoma" w:cs="Tahoma"/>
          <w:sz w:val="20"/>
          <w:szCs w:val="20"/>
        </w:rPr>
        <w:t>.</w:t>
      </w:r>
    </w:p>
    <w:p w14:paraId="0DD6B873" w14:textId="3DAE5CF4" w:rsidR="00212C06" w:rsidRPr="007649D8" w:rsidRDefault="00212C06">
      <w:pPr>
        <w:rPr>
          <w:rFonts w:ascii="Tahoma" w:hAnsi="Tahoma" w:cs="Tahoma"/>
          <w:sz w:val="20"/>
          <w:szCs w:val="20"/>
        </w:rPr>
      </w:pPr>
    </w:p>
    <w:p w14:paraId="6530D9D9" w14:textId="7E8A6A73" w:rsidR="00695D79" w:rsidRPr="007649D8" w:rsidRDefault="00695D79" w:rsidP="00695D79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b/>
          <w:bCs/>
          <w:sz w:val="20"/>
          <w:szCs w:val="20"/>
        </w:rPr>
        <w:t>Rozdělení skupin MŠ podle vchodů:</w:t>
      </w:r>
      <w:r w:rsidRPr="007649D8">
        <w:rPr>
          <w:rFonts w:ascii="Tahoma" w:hAnsi="Tahoma" w:cs="Tahoma"/>
          <w:b/>
          <w:bCs/>
          <w:sz w:val="20"/>
          <w:szCs w:val="20"/>
        </w:rPr>
        <w:br/>
      </w:r>
      <w:r w:rsidRPr="007649D8">
        <w:rPr>
          <w:rFonts w:ascii="Tahoma" w:hAnsi="Tahoma" w:cs="Tahoma"/>
          <w:sz w:val="20"/>
          <w:szCs w:val="20"/>
        </w:rPr>
        <w:t>A) modrá a oranžová třída</w:t>
      </w:r>
      <w:r w:rsidRPr="007649D8">
        <w:rPr>
          <w:rFonts w:ascii="Tahoma" w:hAnsi="Tahoma" w:cs="Tahoma"/>
          <w:sz w:val="20"/>
          <w:szCs w:val="20"/>
        </w:rPr>
        <w:br/>
        <w:t>B) zelená a žlutá třída</w:t>
      </w:r>
      <w:r w:rsidRPr="007649D8">
        <w:rPr>
          <w:rFonts w:ascii="Tahoma" w:hAnsi="Tahoma" w:cs="Tahoma"/>
          <w:sz w:val="20"/>
          <w:szCs w:val="20"/>
        </w:rPr>
        <w:br/>
        <w:t>C) fialová a červená třída</w:t>
      </w:r>
    </w:p>
    <w:p w14:paraId="5797AD5E" w14:textId="26D618DA" w:rsidR="00695D79" w:rsidRPr="007649D8" w:rsidRDefault="00695D79" w:rsidP="00695D79">
      <w:pPr>
        <w:pStyle w:val="Odstavecseseznamem"/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>Rozdělení platí pro děti, rodiče i pedagogy. Nebudou se mezi sebou při pobytu v MŠ stýkat po delší dobu než 15 min., bez roušky a na vzdálenosti kratší než 2m.</w:t>
      </w:r>
    </w:p>
    <w:p w14:paraId="54608075" w14:textId="77777777" w:rsidR="00126FA4" w:rsidRPr="00126FA4" w:rsidRDefault="00695D79" w:rsidP="00695D79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b/>
          <w:bCs/>
          <w:sz w:val="20"/>
          <w:szCs w:val="20"/>
        </w:rPr>
        <w:lastRenderedPageBreak/>
        <w:t>Rodiče:</w:t>
      </w:r>
    </w:p>
    <w:p w14:paraId="68BEAA13" w14:textId="02F98E7D" w:rsidR="00695D79" w:rsidRPr="007649D8" w:rsidRDefault="00126FA4" w:rsidP="00126FA4">
      <w:pPr>
        <w:pStyle w:val="Odstavecseseznamem"/>
        <w:rPr>
          <w:rFonts w:ascii="Tahoma" w:hAnsi="Tahoma" w:cs="Tahoma"/>
          <w:sz w:val="20"/>
          <w:szCs w:val="20"/>
        </w:rPr>
      </w:pPr>
      <w:r w:rsidRPr="00126FA4">
        <w:rPr>
          <w:rFonts w:ascii="Tahoma" w:hAnsi="Tahoma" w:cs="Tahoma"/>
          <w:sz w:val="20"/>
          <w:szCs w:val="20"/>
        </w:rPr>
        <w:t>Před vstupem do budovy si každý příchozí musí dezinfikovat ruce, přípravek je umístěn před vchodem do budovy.</w:t>
      </w:r>
      <w:r w:rsidR="00695D79" w:rsidRPr="00126FA4">
        <w:rPr>
          <w:rFonts w:ascii="Tahoma" w:hAnsi="Tahoma" w:cs="Tahoma"/>
          <w:sz w:val="20"/>
          <w:szCs w:val="20"/>
        </w:rPr>
        <w:br/>
      </w:r>
      <w:r w:rsidR="00695D79" w:rsidRPr="007649D8">
        <w:rPr>
          <w:rFonts w:ascii="Tahoma" w:hAnsi="Tahoma" w:cs="Tahoma"/>
          <w:sz w:val="20"/>
          <w:szCs w:val="20"/>
        </w:rPr>
        <w:t>Předávání dětí probíhá pouze jednou osobou, přítomnost sourozenců jen v nejnutnějším případě</w:t>
      </w:r>
      <w:r>
        <w:rPr>
          <w:rFonts w:ascii="Tahoma" w:hAnsi="Tahoma" w:cs="Tahoma"/>
          <w:sz w:val="20"/>
          <w:szCs w:val="20"/>
        </w:rPr>
        <w:t xml:space="preserve">. Pokud musí přijít s rodiči, </w:t>
      </w:r>
      <w:r w:rsidR="00695D79" w:rsidRPr="007649D8">
        <w:rPr>
          <w:rFonts w:ascii="Tahoma" w:hAnsi="Tahoma" w:cs="Tahoma"/>
          <w:sz w:val="20"/>
          <w:szCs w:val="20"/>
        </w:rPr>
        <w:t>zůstávají v šatně nebo u vstupu do školky (dle věku). Všechny osoby vstupují s funkční rouškou, tu si ponechají po celou dobu pobytu</w:t>
      </w:r>
      <w:r>
        <w:rPr>
          <w:rFonts w:ascii="Tahoma" w:hAnsi="Tahoma" w:cs="Tahoma"/>
          <w:sz w:val="20"/>
          <w:szCs w:val="20"/>
        </w:rPr>
        <w:t>.</w:t>
      </w:r>
    </w:p>
    <w:p w14:paraId="0A01DF6E" w14:textId="41F40250" w:rsidR="00695D79" w:rsidRPr="007649D8" w:rsidRDefault="00695D79" w:rsidP="00695D79">
      <w:pPr>
        <w:pStyle w:val="Odstavecseseznamem"/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 xml:space="preserve">Nikdo se v areálu školky nezdržuje déle než 15 min. </w:t>
      </w:r>
      <w:r w:rsidRPr="007649D8">
        <w:rPr>
          <w:rFonts w:ascii="Tahoma" w:hAnsi="Tahoma" w:cs="Tahoma"/>
          <w:sz w:val="20"/>
          <w:szCs w:val="20"/>
        </w:rPr>
        <w:br/>
        <w:t xml:space="preserve">Vstup do třídy a umývárny je zakázán, </w:t>
      </w:r>
      <w:r w:rsidR="00E45AAA" w:rsidRPr="007649D8">
        <w:rPr>
          <w:rFonts w:ascii="Tahoma" w:hAnsi="Tahoma" w:cs="Tahoma"/>
          <w:sz w:val="20"/>
          <w:szCs w:val="20"/>
        </w:rPr>
        <w:t>předávání dětí probíhá ve vchodu do šatny. D</w:t>
      </w:r>
      <w:r w:rsidRPr="007649D8">
        <w:rPr>
          <w:rFonts w:ascii="Tahoma" w:hAnsi="Tahoma" w:cs="Tahoma"/>
          <w:sz w:val="20"/>
          <w:szCs w:val="20"/>
        </w:rPr>
        <w:t>ohled na umytí rukou zajistí pedagogové</w:t>
      </w:r>
      <w:r w:rsidR="00E45AAA" w:rsidRPr="007649D8">
        <w:rPr>
          <w:rFonts w:ascii="Tahoma" w:hAnsi="Tahoma" w:cs="Tahoma"/>
          <w:sz w:val="20"/>
          <w:szCs w:val="20"/>
        </w:rPr>
        <w:t>.</w:t>
      </w:r>
      <w:r w:rsidR="00EE15FB" w:rsidRPr="007649D8">
        <w:rPr>
          <w:rFonts w:ascii="Tahoma" w:hAnsi="Tahoma" w:cs="Tahoma"/>
          <w:sz w:val="20"/>
          <w:szCs w:val="20"/>
        </w:rPr>
        <w:t xml:space="preserve"> Při přebírání pedagog za přítomnosti rodiče či jeho zástupce změří dítěti teplotu bezkontaktním teploměrem. Při teplotě nad 37°C nebude dítě přijato.</w:t>
      </w:r>
      <w:r w:rsidRPr="007649D8">
        <w:rPr>
          <w:rFonts w:ascii="Tahoma" w:hAnsi="Tahoma" w:cs="Tahoma"/>
          <w:sz w:val="20"/>
          <w:szCs w:val="20"/>
        </w:rPr>
        <w:br/>
        <w:t>V případě potřeby konzu</w:t>
      </w:r>
      <w:r w:rsidR="00E45AAA" w:rsidRPr="007649D8">
        <w:rPr>
          <w:rFonts w:ascii="Tahoma" w:hAnsi="Tahoma" w:cs="Tahoma"/>
          <w:sz w:val="20"/>
          <w:szCs w:val="20"/>
        </w:rPr>
        <w:t>l</w:t>
      </w:r>
      <w:r w:rsidRPr="007649D8">
        <w:rPr>
          <w:rFonts w:ascii="Tahoma" w:hAnsi="Tahoma" w:cs="Tahoma"/>
          <w:sz w:val="20"/>
          <w:szCs w:val="20"/>
        </w:rPr>
        <w:t>tace</w:t>
      </w:r>
      <w:r w:rsidR="00E45AAA" w:rsidRPr="007649D8">
        <w:rPr>
          <w:rFonts w:ascii="Tahoma" w:hAnsi="Tahoma" w:cs="Tahoma"/>
          <w:sz w:val="20"/>
          <w:szCs w:val="20"/>
        </w:rPr>
        <w:t xml:space="preserve"> rodiče s učitelkou využijí mailovou či telefonickou formu, v nejnutnějším případě si domluví individuální termín.</w:t>
      </w:r>
      <w:r w:rsidR="00E45AAA" w:rsidRPr="007649D8">
        <w:rPr>
          <w:rFonts w:ascii="Tahoma" w:hAnsi="Tahoma" w:cs="Tahoma"/>
          <w:sz w:val="20"/>
          <w:szCs w:val="20"/>
        </w:rPr>
        <w:br/>
        <w:t xml:space="preserve">Důsledně </w:t>
      </w:r>
      <w:r w:rsidR="00D945A3">
        <w:rPr>
          <w:rFonts w:ascii="Tahoma" w:hAnsi="Tahoma" w:cs="Tahoma"/>
          <w:sz w:val="20"/>
          <w:szCs w:val="20"/>
        </w:rPr>
        <w:t>vyžaduji</w:t>
      </w:r>
      <w:r w:rsidR="00E45AAA" w:rsidRPr="007649D8">
        <w:rPr>
          <w:rFonts w:ascii="Tahoma" w:hAnsi="Tahoma" w:cs="Tahoma"/>
          <w:sz w:val="20"/>
          <w:szCs w:val="20"/>
        </w:rPr>
        <w:t>, aby do školky nevstupovaly děti ani jiné osoby s příznaky Covid19 (obecně příznaky zánětu horních, dolních cest dýchacích či virózy)!</w:t>
      </w:r>
    </w:p>
    <w:p w14:paraId="5F9DB831" w14:textId="40B01EFF" w:rsidR="001F22A6" w:rsidRPr="007649D8" w:rsidRDefault="001F22A6" w:rsidP="00695D79">
      <w:pPr>
        <w:pStyle w:val="Odstavecseseznamem"/>
        <w:rPr>
          <w:rFonts w:ascii="Tahoma" w:hAnsi="Tahoma" w:cs="Tahoma"/>
          <w:sz w:val="20"/>
          <w:szCs w:val="20"/>
        </w:rPr>
      </w:pPr>
    </w:p>
    <w:p w14:paraId="29683F0D" w14:textId="69C34F34" w:rsidR="006D2922" w:rsidRPr="007649D8" w:rsidRDefault="003741F1" w:rsidP="001F22A6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b/>
          <w:bCs/>
          <w:sz w:val="20"/>
          <w:szCs w:val="20"/>
        </w:rPr>
        <w:t>Nošení roušky:</w:t>
      </w:r>
      <w:r w:rsidRPr="007649D8">
        <w:rPr>
          <w:rFonts w:ascii="Tahoma" w:hAnsi="Tahoma" w:cs="Tahoma"/>
          <w:sz w:val="20"/>
          <w:szCs w:val="20"/>
        </w:rPr>
        <w:br/>
        <w:t xml:space="preserve">Pro všechny osoby kromě školkových dětí je povinné v prostorách MŠ. Výjimkou jsou pracovníci školky při </w:t>
      </w:r>
      <w:r w:rsidR="006D2922" w:rsidRPr="007649D8">
        <w:rPr>
          <w:rFonts w:ascii="Tahoma" w:hAnsi="Tahoma" w:cs="Tahoma"/>
          <w:sz w:val="20"/>
          <w:szCs w:val="20"/>
        </w:rPr>
        <w:t>práci a pobytu</w:t>
      </w:r>
      <w:r w:rsidRPr="007649D8">
        <w:rPr>
          <w:rFonts w:ascii="Tahoma" w:hAnsi="Tahoma" w:cs="Tahoma"/>
          <w:sz w:val="20"/>
          <w:szCs w:val="20"/>
        </w:rPr>
        <w:t xml:space="preserve"> s dětmi v jejich kmenové třídě. </w:t>
      </w:r>
      <w:r w:rsidR="006D2922" w:rsidRPr="007649D8">
        <w:rPr>
          <w:rFonts w:ascii="Tahoma" w:hAnsi="Tahoma" w:cs="Tahoma"/>
          <w:sz w:val="20"/>
          <w:szCs w:val="20"/>
        </w:rPr>
        <w:t>Při pohybu mimo svou třídu či úsek se na ně nošení roušky vztahuje také.</w:t>
      </w:r>
      <w:r w:rsidR="006D2922" w:rsidRPr="007649D8">
        <w:rPr>
          <w:rFonts w:ascii="Tahoma" w:hAnsi="Tahoma" w:cs="Tahoma"/>
          <w:sz w:val="20"/>
          <w:szCs w:val="20"/>
        </w:rPr>
        <w:br/>
        <w:t xml:space="preserve">Provozní zaměstnanci se řídí pokyny svých nadřízených na svých přidělených pracovištích. </w:t>
      </w:r>
    </w:p>
    <w:p w14:paraId="4B47AA58" w14:textId="04C26F09" w:rsidR="003741F1" w:rsidRPr="007649D8" w:rsidRDefault="006D2922" w:rsidP="006D2922">
      <w:pPr>
        <w:pStyle w:val="Odstavecseseznamem"/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 xml:space="preserve">Nošení roušky na procházkách mimo areál školky se řídí obecnými aktuálními pravidly. </w:t>
      </w:r>
    </w:p>
    <w:p w14:paraId="322A6A63" w14:textId="469A9216" w:rsidR="006D2922" w:rsidRPr="007649D8" w:rsidRDefault="006D2922" w:rsidP="006D2922">
      <w:pPr>
        <w:pStyle w:val="Odstavecseseznamem"/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>Na zahradě školy při odděleném pobytu tříd rouška není nutná pro nikoho.</w:t>
      </w:r>
      <w:r w:rsidRPr="007649D8">
        <w:rPr>
          <w:rFonts w:ascii="Tahoma" w:hAnsi="Tahoma" w:cs="Tahoma"/>
          <w:sz w:val="20"/>
          <w:szCs w:val="20"/>
        </w:rPr>
        <w:br/>
        <w:t xml:space="preserve">Zaměstnanci si mohou sami určit </w:t>
      </w:r>
      <w:r w:rsidR="00375E4B">
        <w:rPr>
          <w:rFonts w:ascii="Tahoma" w:hAnsi="Tahoma" w:cs="Tahoma"/>
          <w:sz w:val="20"/>
          <w:szCs w:val="20"/>
        </w:rPr>
        <w:t xml:space="preserve">další </w:t>
      </w:r>
      <w:r w:rsidRPr="007649D8">
        <w:rPr>
          <w:rFonts w:ascii="Tahoma" w:hAnsi="Tahoma" w:cs="Tahoma"/>
          <w:sz w:val="20"/>
          <w:szCs w:val="20"/>
        </w:rPr>
        <w:t>nošení roušky, štítu či jiných pomůcek. Doporučuji nošení štítu, roušky, respirátou při logopedii a výuce češtiny či jiné individuální činnosti s dětmi.</w:t>
      </w:r>
    </w:p>
    <w:p w14:paraId="2BC8E9D8" w14:textId="77777777" w:rsidR="003741F1" w:rsidRPr="007649D8" w:rsidRDefault="003741F1" w:rsidP="003741F1">
      <w:pPr>
        <w:pStyle w:val="Odstavecseseznamem"/>
        <w:rPr>
          <w:rFonts w:ascii="Tahoma" w:hAnsi="Tahoma" w:cs="Tahoma"/>
          <w:sz w:val="20"/>
          <w:szCs w:val="20"/>
        </w:rPr>
      </w:pPr>
    </w:p>
    <w:p w14:paraId="3FA1E564" w14:textId="297A3D00" w:rsidR="001F22A6" w:rsidRPr="007649D8" w:rsidRDefault="001F22A6" w:rsidP="001F22A6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b/>
          <w:bCs/>
          <w:sz w:val="20"/>
          <w:szCs w:val="20"/>
        </w:rPr>
        <w:t>Provoz:</w:t>
      </w:r>
      <w:r w:rsidRPr="007649D8">
        <w:rPr>
          <w:rFonts w:ascii="Tahoma" w:hAnsi="Tahoma" w:cs="Tahoma"/>
          <w:b/>
          <w:bCs/>
          <w:sz w:val="20"/>
          <w:szCs w:val="20"/>
        </w:rPr>
        <w:br/>
      </w:r>
      <w:r w:rsidRPr="007649D8">
        <w:rPr>
          <w:rFonts w:ascii="Tahoma" w:hAnsi="Tahoma" w:cs="Tahoma"/>
          <w:sz w:val="20"/>
          <w:szCs w:val="20"/>
        </w:rPr>
        <w:t>Provoz MŠ trvá 6,30 – 17h.</w:t>
      </w:r>
      <w:r w:rsidRPr="007649D8">
        <w:rPr>
          <w:rFonts w:ascii="Tahoma" w:hAnsi="Tahoma" w:cs="Tahoma"/>
          <w:sz w:val="20"/>
          <w:szCs w:val="20"/>
        </w:rPr>
        <w:br/>
      </w:r>
      <w:r w:rsidR="001D68AA" w:rsidRPr="007649D8">
        <w:rPr>
          <w:rFonts w:ascii="Tahoma" w:hAnsi="Tahoma" w:cs="Tahoma"/>
          <w:sz w:val="20"/>
          <w:szCs w:val="20"/>
        </w:rPr>
        <w:t xml:space="preserve">* </w:t>
      </w:r>
      <w:r w:rsidRPr="007649D8">
        <w:rPr>
          <w:rFonts w:ascii="Tahoma" w:hAnsi="Tahoma" w:cs="Tahoma"/>
          <w:sz w:val="20"/>
          <w:szCs w:val="20"/>
        </w:rPr>
        <w:t xml:space="preserve">Ranní třídy jsou modrá (i pro oranžovou) a žlutá (i pro zelenou) 6,30 – 7h. </w:t>
      </w:r>
      <w:r w:rsidRPr="007649D8">
        <w:rPr>
          <w:rFonts w:ascii="Tahoma" w:hAnsi="Tahoma" w:cs="Tahoma"/>
          <w:sz w:val="20"/>
          <w:szCs w:val="20"/>
        </w:rPr>
        <w:br/>
      </w:r>
      <w:r w:rsidR="001D68AA" w:rsidRPr="007649D8">
        <w:rPr>
          <w:rFonts w:ascii="Tahoma" w:hAnsi="Tahoma" w:cs="Tahoma"/>
          <w:sz w:val="20"/>
          <w:szCs w:val="20"/>
        </w:rPr>
        <w:t xml:space="preserve">* </w:t>
      </w:r>
      <w:r w:rsidRPr="007649D8">
        <w:rPr>
          <w:rFonts w:ascii="Tahoma" w:hAnsi="Tahoma" w:cs="Tahoma"/>
          <w:sz w:val="20"/>
          <w:szCs w:val="20"/>
        </w:rPr>
        <w:t>Konečné třídy jsou oranžová (i pro modrou) a zelená (i pro žlutou) 16 – 17h.</w:t>
      </w:r>
      <w:r w:rsidRPr="007649D8">
        <w:rPr>
          <w:rFonts w:ascii="Tahoma" w:hAnsi="Tahoma" w:cs="Tahoma"/>
          <w:sz w:val="20"/>
          <w:szCs w:val="20"/>
        </w:rPr>
        <w:br/>
      </w:r>
      <w:r w:rsidR="001D68AA" w:rsidRPr="007649D8">
        <w:rPr>
          <w:rFonts w:ascii="Tahoma" w:hAnsi="Tahoma" w:cs="Tahoma"/>
          <w:sz w:val="20"/>
          <w:szCs w:val="20"/>
        </w:rPr>
        <w:t xml:space="preserve">* </w:t>
      </w:r>
      <w:r w:rsidRPr="007649D8">
        <w:rPr>
          <w:rFonts w:ascii="Tahoma" w:hAnsi="Tahoma" w:cs="Tahoma"/>
          <w:sz w:val="20"/>
          <w:szCs w:val="20"/>
        </w:rPr>
        <w:t xml:space="preserve">Speciální třídy mají provoz </w:t>
      </w:r>
      <w:r w:rsidR="001D68AA" w:rsidRPr="007649D8">
        <w:rPr>
          <w:rFonts w:ascii="Tahoma" w:hAnsi="Tahoma" w:cs="Tahoma"/>
          <w:sz w:val="20"/>
          <w:szCs w:val="20"/>
        </w:rPr>
        <w:t xml:space="preserve">7 – 15h., do 16h. pouze červená, převádění dětí do </w:t>
      </w:r>
      <w:r w:rsidR="001D68AA" w:rsidRPr="007649D8">
        <w:rPr>
          <w:rFonts w:ascii="Tahoma" w:hAnsi="Tahoma" w:cs="Tahoma"/>
          <w:sz w:val="20"/>
          <w:szCs w:val="20"/>
        </w:rPr>
        <w:br/>
        <w:t xml:space="preserve">   konečné třídy </w:t>
      </w:r>
      <w:r w:rsidR="00065528">
        <w:rPr>
          <w:rFonts w:ascii="Tahoma" w:hAnsi="Tahoma" w:cs="Tahoma"/>
          <w:sz w:val="20"/>
          <w:szCs w:val="20"/>
        </w:rPr>
        <w:t xml:space="preserve">(jakékoliv) </w:t>
      </w:r>
      <w:r w:rsidR="001D68AA" w:rsidRPr="007649D8">
        <w:rPr>
          <w:rFonts w:ascii="Tahoma" w:hAnsi="Tahoma" w:cs="Tahoma"/>
          <w:sz w:val="20"/>
          <w:szCs w:val="20"/>
        </w:rPr>
        <w:t>není možné</w:t>
      </w:r>
      <w:r w:rsidR="00065528">
        <w:rPr>
          <w:rFonts w:ascii="Tahoma" w:hAnsi="Tahoma" w:cs="Tahoma"/>
          <w:sz w:val="20"/>
          <w:szCs w:val="20"/>
        </w:rPr>
        <w:t>.</w:t>
      </w:r>
    </w:p>
    <w:p w14:paraId="7A18B892" w14:textId="2A9C6FF5" w:rsidR="003741F1" w:rsidRPr="007649D8" w:rsidRDefault="003741F1" w:rsidP="003741F1">
      <w:pPr>
        <w:pStyle w:val="Odstavecseseznamem"/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>Při pobytu venku na zahradě se třídy nebudou setkávat, na procházky budou využívat hlavně lesopark a lokality mimo sídliště.</w:t>
      </w:r>
    </w:p>
    <w:p w14:paraId="4E7FD070" w14:textId="4856D8E5" w:rsidR="006D2922" w:rsidRPr="007649D8" w:rsidRDefault="006D2922" w:rsidP="003741F1">
      <w:pPr>
        <w:pStyle w:val="Odstavecseseznamem"/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>Jsou zakázány všechny návštěvy školy, které nejsou nutné pro zajištění nezbytného provozu. Všichni nezbytní příchozí musí dodržovat nošení roušky, desinfekci rukou, minimalizovat dobu pobytu a omezit pohyb na nejnutnější prostory. Nikdo cizí se nesmí po škol</w:t>
      </w:r>
      <w:r w:rsidR="009F4D94" w:rsidRPr="007649D8">
        <w:rPr>
          <w:rFonts w:ascii="Tahoma" w:hAnsi="Tahoma" w:cs="Tahoma"/>
          <w:sz w:val="20"/>
          <w:szCs w:val="20"/>
        </w:rPr>
        <w:t>e</w:t>
      </w:r>
      <w:r w:rsidRPr="007649D8">
        <w:rPr>
          <w:rFonts w:ascii="Tahoma" w:hAnsi="Tahoma" w:cs="Tahoma"/>
          <w:sz w:val="20"/>
          <w:szCs w:val="20"/>
        </w:rPr>
        <w:t xml:space="preserve"> pohybovat bez do</w:t>
      </w:r>
      <w:r w:rsidR="009F4D94" w:rsidRPr="007649D8">
        <w:rPr>
          <w:rFonts w:ascii="Tahoma" w:hAnsi="Tahoma" w:cs="Tahoma"/>
          <w:sz w:val="20"/>
          <w:szCs w:val="20"/>
        </w:rPr>
        <w:t>provodu</w:t>
      </w:r>
      <w:r w:rsidRPr="007649D8">
        <w:rPr>
          <w:rFonts w:ascii="Tahoma" w:hAnsi="Tahoma" w:cs="Tahoma"/>
          <w:sz w:val="20"/>
          <w:szCs w:val="20"/>
        </w:rPr>
        <w:t xml:space="preserve"> zaměstnance školy.</w:t>
      </w:r>
    </w:p>
    <w:p w14:paraId="3E90C27E" w14:textId="77777777" w:rsidR="001D68AA" w:rsidRPr="007649D8" w:rsidRDefault="001D68AA" w:rsidP="001D68AA">
      <w:pPr>
        <w:pStyle w:val="Odstavecseseznamem"/>
        <w:rPr>
          <w:rFonts w:ascii="Tahoma" w:hAnsi="Tahoma" w:cs="Tahoma"/>
          <w:sz w:val="20"/>
          <w:szCs w:val="20"/>
        </w:rPr>
      </w:pPr>
    </w:p>
    <w:p w14:paraId="2D0BD206" w14:textId="3ADC0C28" w:rsidR="001D68AA" w:rsidRDefault="001D68AA" w:rsidP="001F22A6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b/>
          <w:bCs/>
          <w:sz w:val="20"/>
          <w:szCs w:val="20"/>
        </w:rPr>
        <w:t>Programy tříd a školy, doplňkové aktivity:</w:t>
      </w:r>
      <w:r w:rsidRPr="007649D8">
        <w:rPr>
          <w:rFonts w:ascii="Tahoma" w:hAnsi="Tahoma" w:cs="Tahoma"/>
          <w:sz w:val="20"/>
          <w:szCs w:val="20"/>
        </w:rPr>
        <w:br/>
        <w:t>V období platnosti tohoto nařízení bude probíhat běžný program ve třídách</w:t>
      </w:r>
      <w:r w:rsidR="003741F1" w:rsidRPr="007649D8">
        <w:rPr>
          <w:rFonts w:ascii="Tahoma" w:hAnsi="Tahoma" w:cs="Tahoma"/>
          <w:sz w:val="20"/>
          <w:szCs w:val="20"/>
        </w:rPr>
        <w:t xml:space="preserve"> včetně tematických činností, cvičení, keramiky, předškolní přípravy atd</w:t>
      </w:r>
      <w:r w:rsidRPr="007649D8">
        <w:rPr>
          <w:rFonts w:ascii="Tahoma" w:hAnsi="Tahoma" w:cs="Tahoma"/>
          <w:sz w:val="20"/>
          <w:szCs w:val="20"/>
        </w:rPr>
        <w:t xml:space="preserve">. </w:t>
      </w:r>
      <w:r w:rsidRPr="007649D8">
        <w:rPr>
          <w:rFonts w:ascii="Tahoma" w:hAnsi="Tahoma" w:cs="Tahoma"/>
          <w:sz w:val="20"/>
          <w:szCs w:val="20"/>
        </w:rPr>
        <w:br/>
        <w:t xml:space="preserve">Individuální logopedie a výuka češtiny bude s ochrannými pomůckami </w:t>
      </w:r>
      <w:r w:rsidR="00D945A3">
        <w:rPr>
          <w:rFonts w:ascii="Tahoma" w:hAnsi="Tahoma" w:cs="Tahoma"/>
          <w:sz w:val="20"/>
          <w:szCs w:val="20"/>
        </w:rPr>
        <w:t xml:space="preserve">pedagogů </w:t>
      </w:r>
      <w:r w:rsidRPr="007649D8">
        <w:rPr>
          <w:rFonts w:ascii="Tahoma" w:hAnsi="Tahoma" w:cs="Tahoma"/>
          <w:sz w:val="20"/>
          <w:szCs w:val="20"/>
        </w:rPr>
        <w:t xml:space="preserve">a po dobu ne delší 15 min., ve větrané místnosti a dostatečné vzdálenosti. </w:t>
      </w:r>
      <w:r w:rsidRPr="007649D8">
        <w:rPr>
          <w:rFonts w:ascii="Tahoma" w:hAnsi="Tahoma" w:cs="Tahoma"/>
          <w:sz w:val="20"/>
          <w:szCs w:val="20"/>
        </w:rPr>
        <w:br/>
      </w:r>
      <w:r w:rsidR="001E7A39">
        <w:rPr>
          <w:rFonts w:ascii="Tahoma" w:hAnsi="Tahoma" w:cs="Tahoma"/>
          <w:sz w:val="20"/>
          <w:szCs w:val="20"/>
        </w:rPr>
        <w:t>Programy</w:t>
      </w:r>
      <w:r w:rsidRPr="007649D8">
        <w:rPr>
          <w:rFonts w:ascii="Tahoma" w:hAnsi="Tahoma" w:cs="Tahoma"/>
          <w:sz w:val="20"/>
          <w:szCs w:val="20"/>
        </w:rPr>
        <w:t xml:space="preserve"> Flétna, Maxík a Elkonin </w:t>
      </w:r>
      <w:r w:rsidR="001E7A39">
        <w:rPr>
          <w:rFonts w:ascii="Tahoma" w:hAnsi="Tahoma" w:cs="Tahoma"/>
          <w:sz w:val="20"/>
          <w:szCs w:val="20"/>
        </w:rPr>
        <w:t>v době tohoto omezení nebudou probíhat, ale zmeškané lekce se přesouvají o tuto dobu do 2. pololetí</w:t>
      </w:r>
      <w:r w:rsidRPr="007649D8">
        <w:rPr>
          <w:rFonts w:ascii="Tahoma" w:hAnsi="Tahoma" w:cs="Tahoma"/>
          <w:sz w:val="20"/>
          <w:szCs w:val="20"/>
        </w:rPr>
        <w:t xml:space="preserve">. </w:t>
      </w:r>
      <w:r w:rsidR="001E7A39">
        <w:rPr>
          <w:rFonts w:ascii="Tahoma" w:hAnsi="Tahoma" w:cs="Tahoma"/>
          <w:sz w:val="20"/>
          <w:szCs w:val="20"/>
        </w:rPr>
        <w:t>Evidenci a průběh zajistí lektorky a hospodářka školy.</w:t>
      </w:r>
      <w:r w:rsidRPr="007649D8">
        <w:rPr>
          <w:rFonts w:ascii="Tahoma" w:hAnsi="Tahoma" w:cs="Tahoma"/>
          <w:sz w:val="20"/>
          <w:szCs w:val="20"/>
        </w:rPr>
        <w:br/>
        <w:t>Ostatní akce plánované na listopad se ruší včetně terapií ve speciálních třídách. Konkrétně vás budou informovat vaše třídní učitelky, akce se pokud možno budou přesouvat a ne rušit.</w:t>
      </w:r>
      <w:r w:rsidR="00925091" w:rsidRPr="007649D8">
        <w:rPr>
          <w:rFonts w:ascii="Tahoma" w:hAnsi="Tahoma" w:cs="Tahoma"/>
          <w:sz w:val="20"/>
          <w:szCs w:val="20"/>
        </w:rPr>
        <w:br/>
        <w:t xml:space="preserve">Důraz </w:t>
      </w:r>
      <w:r w:rsidR="008B0CE0" w:rsidRPr="007649D8">
        <w:rPr>
          <w:rFonts w:ascii="Tahoma" w:hAnsi="Tahoma" w:cs="Tahoma"/>
          <w:sz w:val="20"/>
          <w:szCs w:val="20"/>
        </w:rPr>
        <w:t xml:space="preserve">ve třídách </w:t>
      </w:r>
      <w:r w:rsidR="00925091" w:rsidRPr="007649D8">
        <w:rPr>
          <w:rFonts w:ascii="Tahoma" w:hAnsi="Tahoma" w:cs="Tahoma"/>
          <w:sz w:val="20"/>
          <w:szCs w:val="20"/>
        </w:rPr>
        <w:t>platí stále na pobyt venku</w:t>
      </w:r>
      <w:r w:rsidR="008B0CE0" w:rsidRPr="007649D8">
        <w:rPr>
          <w:rFonts w:ascii="Tahoma" w:hAnsi="Tahoma" w:cs="Tahoma"/>
          <w:sz w:val="20"/>
          <w:szCs w:val="20"/>
        </w:rPr>
        <w:t xml:space="preserve"> a</w:t>
      </w:r>
      <w:r w:rsidR="00925091" w:rsidRPr="007649D8">
        <w:rPr>
          <w:rFonts w:ascii="Tahoma" w:hAnsi="Tahoma" w:cs="Tahoma"/>
          <w:sz w:val="20"/>
          <w:szCs w:val="20"/>
        </w:rPr>
        <w:t xml:space="preserve"> větrání všech prostor</w:t>
      </w:r>
      <w:r w:rsidR="008B0CE0" w:rsidRPr="007649D8">
        <w:rPr>
          <w:rFonts w:ascii="Tahoma" w:hAnsi="Tahoma" w:cs="Tahoma"/>
          <w:sz w:val="20"/>
          <w:szCs w:val="20"/>
        </w:rPr>
        <w:t>.</w:t>
      </w:r>
    </w:p>
    <w:p w14:paraId="26CB1D99" w14:textId="77777777" w:rsidR="00126FA4" w:rsidRPr="007649D8" w:rsidRDefault="00126FA4" w:rsidP="00126FA4">
      <w:pPr>
        <w:pStyle w:val="Odstavecseseznamem"/>
        <w:rPr>
          <w:rFonts w:ascii="Tahoma" w:hAnsi="Tahoma" w:cs="Tahoma"/>
          <w:sz w:val="20"/>
          <w:szCs w:val="20"/>
        </w:rPr>
      </w:pPr>
    </w:p>
    <w:p w14:paraId="70E2CA70" w14:textId="77777777" w:rsidR="001D68AA" w:rsidRPr="007649D8" w:rsidRDefault="001D68AA" w:rsidP="001D68AA">
      <w:pPr>
        <w:pStyle w:val="Odstavecseseznamem"/>
        <w:rPr>
          <w:rFonts w:ascii="Tahoma" w:hAnsi="Tahoma" w:cs="Tahoma"/>
          <w:sz w:val="20"/>
          <w:szCs w:val="20"/>
        </w:rPr>
      </w:pPr>
    </w:p>
    <w:p w14:paraId="397EA0CB" w14:textId="54A01260" w:rsidR="0095002E" w:rsidRPr="007649D8" w:rsidRDefault="006D2922" w:rsidP="00436FCE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b/>
          <w:bCs/>
          <w:sz w:val="20"/>
          <w:szCs w:val="20"/>
        </w:rPr>
        <w:lastRenderedPageBreak/>
        <w:t>Školní jídelna:</w:t>
      </w:r>
      <w:r w:rsidRPr="007649D8">
        <w:rPr>
          <w:rFonts w:ascii="Tahoma" w:hAnsi="Tahoma" w:cs="Tahoma"/>
          <w:sz w:val="20"/>
          <w:szCs w:val="20"/>
        </w:rPr>
        <w:br/>
      </w:r>
      <w:r w:rsidR="0095002E" w:rsidRPr="007649D8">
        <w:rPr>
          <w:rFonts w:ascii="Tahoma" w:hAnsi="Tahoma" w:cs="Tahoma"/>
          <w:sz w:val="20"/>
          <w:szCs w:val="20"/>
        </w:rPr>
        <w:t>Doba a rozmístění tříd při stravování ve školní jídelně budou upraveny tak, aby byly zachovány odstupy určených skupin. Podrobně je třídám předá zástupkyně školy po dohodě s vedoucí školní jídelny.</w:t>
      </w:r>
      <w:r w:rsidR="0095002E" w:rsidRPr="007649D8">
        <w:rPr>
          <w:rFonts w:ascii="Tahoma" w:hAnsi="Tahoma" w:cs="Tahoma"/>
          <w:sz w:val="20"/>
          <w:szCs w:val="20"/>
        </w:rPr>
        <w:br/>
        <w:t>Rodiče dětí, které mají povolené individuální stravování, zodpovídají za dezinfekci nádob a nosičů, které předávají kuchařkám. Kuchařky je stejně tak ošetřené budou předávat zpět.</w:t>
      </w:r>
      <w:r w:rsidR="0095002E" w:rsidRPr="007649D8">
        <w:rPr>
          <w:rFonts w:ascii="Tahoma" w:hAnsi="Tahoma" w:cs="Tahoma"/>
          <w:sz w:val="20"/>
          <w:szCs w:val="20"/>
        </w:rPr>
        <w:br/>
        <w:t>Jako dosud platí větrání, dezinfekce jídelny po každé skupině a všechna dosud platná opatření, která se zatím rušit nebudou.</w:t>
      </w:r>
      <w:r w:rsidR="0095002E" w:rsidRPr="007649D8">
        <w:rPr>
          <w:rFonts w:ascii="Tahoma" w:hAnsi="Tahoma" w:cs="Tahoma"/>
          <w:sz w:val="20"/>
          <w:szCs w:val="20"/>
        </w:rPr>
        <w:br/>
        <w:t>Pedagogové se stravují u stolků se svou třídou či ve své třídě. Střední část jídelny zůstává neobsazená.</w:t>
      </w:r>
      <w:r w:rsidR="0095002E" w:rsidRPr="007649D8">
        <w:rPr>
          <w:rFonts w:ascii="Tahoma" w:hAnsi="Tahoma" w:cs="Tahoma"/>
          <w:sz w:val="20"/>
          <w:szCs w:val="20"/>
        </w:rPr>
        <w:br/>
        <w:t>Ostatní provoz se stravuje ve svých prostorách.</w:t>
      </w:r>
      <w:r w:rsidR="0095002E" w:rsidRPr="007649D8">
        <w:rPr>
          <w:rFonts w:ascii="Tahoma" w:hAnsi="Tahoma" w:cs="Tahoma"/>
          <w:sz w:val="20"/>
          <w:szCs w:val="20"/>
        </w:rPr>
        <w:br/>
      </w:r>
    </w:p>
    <w:p w14:paraId="2006A1EC" w14:textId="23164C41" w:rsidR="0095002E" w:rsidRPr="007649D8" w:rsidRDefault="0095002E" w:rsidP="001F22A6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b/>
          <w:bCs/>
          <w:sz w:val="20"/>
          <w:szCs w:val="20"/>
        </w:rPr>
        <w:t>Úklid:</w:t>
      </w:r>
      <w:r w:rsidRPr="007649D8">
        <w:rPr>
          <w:rFonts w:ascii="Tahoma" w:hAnsi="Tahoma" w:cs="Tahoma"/>
          <w:sz w:val="20"/>
          <w:szCs w:val="20"/>
        </w:rPr>
        <w:br/>
        <w:t>Platí již daná pravidla</w:t>
      </w:r>
      <w:r w:rsidR="00925091" w:rsidRPr="007649D8">
        <w:rPr>
          <w:rFonts w:ascii="Tahoma" w:hAnsi="Tahoma" w:cs="Tahoma"/>
          <w:sz w:val="20"/>
          <w:szCs w:val="20"/>
        </w:rPr>
        <w:t xml:space="preserve"> zvýšené dezinfekce a rozšířeného úklidu.</w:t>
      </w:r>
      <w:r w:rsidR="007649D8" w:rsidRPr="007649D8">
        <w:rPr>
          <w:rFonts w:ascii="Tahoma" w:hAnsi="Tahoma" w:cs="Tahoma"/>
          <w:sz w:val="20"/>
          <w:szCs w:val="20"/>
        </w:rPr>
        <w:t xml:space="preserve"> Ten probíhá v době nepřítomnosti dětí nebo při pobytu venku.</w:t>
      </w:r>
      <w:r w:rsidRPr="007649D8">
        <w:rPr>
          <w:rFonts w:ascii="Tahoma" w:hAnsi="Tahoma" w:cs="Tahoma"/>
          <w:sz w:val="20"/>
          <w:szCs w:val="20"/>
        </w:rPr>
        <w:br/>
        <w:t xml:space="preserve">Pracovnice úklidu omezí svůj pobyt ve třídách s dětmi </w:t>
      </w:r>
      <w:r w:rsidR="00925091" w:rsidRPr="007649D8">
        <w:rPr>
          <w:rFonts w:ascii="Tahoma" w:hAnsi="Tahoma" w:cs="Tahoma"/>
          <w:sz w:val="20"/>
          <w:szCs w:val="20"/>
        </w:rPr>
        <w:t xml:space="preserve">(příprava lůžkovin, odpolední dopomoc) </w:t>
      </w:r>
      <w:r w:rsidRPr="007649D8">
        <w:rPr>
          <w:rFonts w:ascii="Tahoma" w:hAnsi="Tahoma" w:cs="Tahoma"/>
          <w:sz w:val="20"/>
          <w:szCs w:val="20"/>
        </w:rPr>
        <w:t xml:space="preserve">a </w:t>
      </w:r>
      <w:r w:rsidR="00925091" w:rsidRPr="007649D8">
        <w:rPr>
          <w:rFonts w:ascii="Tahoma" w:hAnsi="Tahoma" w:cs="Tahoma"/>
          <w:sz w:val="20"/>
          <w:szCs w:val="20"/>
        </w:rPr>
        <w:t>budou při rizikových kontaktech ve třídách i v budově vybavené rouškou</w:t>
      </w:r>
      <w:r w:rsidRPr="007649D8">
        <w:rPr>
          <w:rFonts w:ascii="Tahoma" w:hAnsi="Tahoma" w:cs="Tahoma"/>
          <w:sz w:val="20"/>
          <w:szCs w:val="20"/>
        </w:rPr>
        <w:t>.</w:t>
      </w:r>
      <w:r w:rsidR="00572C82">
        <w:rPr>
          <w:rFonts w:ascii="Tahoma" w:hAnsi="Tahoma" w:cs="Tahoma"/>
          <w:sz w:val="20"/>
          <w:szCs w:val="20"/>
        </w:rPr>
        <w:br/>
        <w:t>Ve společných místnostech budou instalovány čističky vzduchu.</w:t>
      </w:r>
    </w:p>
    <w:p w14:paraId="3AC7E044" w14:textId="77777777" w:rsidR="004E5B04" w:rsidRPr="007649D8" w:rsidRDefault="004E5B04" w:rsidP="004E5B04">
      <w:pPr>
        <w:pStyle w:val="Odstavecseseznamem"/>
        <w:rPr>
          <w:rFonts w:ascii="Tahoma" w:hAnsi="Tahoma" w:cs="Tahoma"/>
          <w:sz w:val="20"/>
          <w:szCs w:val="20"/>
        </w:rPr>
      </w:pPr>
    </w:p>
    <w:p w14:paraId="7B9A5A63" w14:textId="63AB2202" w:rsidR="004E5B04" w:rsidRPr="007649D8" w:rsidRDefault="004E5B04" w:rsidP="001F22A6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b/>
          <w:bCs/>
          <w:sz w:val="20"/>
          <w:szCs w:val="20"/>
        </w:rPr>
        <w:t>Organizační změny:</w:t>
      </w:r>
      <w:r w:rsidRPr="007649D8">
        <w:rPr>
          <w:rFonts w:ascii="Tahoma" w:hAnsi="Tahoma" w:cs="Tahoma"/>
          <w:sz w:val="20"/>
          <w:szCs w:val="20"/>
        </w:rPr>
        <w:br/>
        <w:t>Ruší se listopadová porada, nejnutnější proběhne pomocí vnitřního informačního systému bezkontaktně.</w:t>
      </w:r>
      <w:r w:rsidRPr="007649D8">
        <w:rPr>
          <w:rFonts w:ascii="Tahoma" w:hAnsi="Tahoma" w:cs="Tahoma"/>
          <w:sz w:val="20"/>
          <w:szCs w:val="20"/>
        </w:rPr>
        <w:br/>
        <w:t>Porady vedení budou omezeny a platí při nich hyg.opatření.</w:t>
      </w:r>
      <w:r w:rsidR="00572C82">
        <w:rPr>
          <w:rFonts w:ascii="Tahoma" w:hAnsi="Tahoma" w:cs="Tahoma"/>
          <w:sz w:val="20"/>
          <w:szCs w:val="20"/>
        </w:rPr>
        <w:br/>
        <w:t>Školné za dobu uzavření MŠ v říjnu bude vyúčtováno a vráceno na konci prosince s vyúčtováním stravného.</w:t>
      </w:r>
    </w:p>
    <w:p w14:paraId="1A6EE1DD" w14:textId="77777777" w:rsidR="0095002E" w:rsidRPr="007649D8" w:rsidRDefault="0095002E" w:rsidP="0095002E">
      <w:pPr>
        <w:pStyle w:val="Odstavecseseznamem"/>
        <w:rPr>
          <w:rFonts w:ascii="Tahoma" w:hAnsi="Tahoma" w:cs="Tahoma"/>
          <w:sz w:val="20"/>
          <w:szCs w:val="20"/>
        </w:rPr>
      </w:pPr>
    </w:p>
    <w:p w14:paraId="2866EC30" w14:textId="4A82D91F" w:rsidR="00BB280C" w:rsidRPr="007649D8" w:rsidRDefault="0095002E" w:rsidP="001F22A6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b/>
          <w:bCs/>
          <w:sz w:val="20"/>
          <w:szCs w:val="20"/>
        </w:rPr>
        <w:t>Kontrola:</w:t>
      </w:r>
      <w:r w:rsidRPr="007649D8">
        <w:rPr>
          <w:rFonts w:ascii="Tahoma" w:hAnsi="Tahoma" w:cs="Tahoma"/>
          <w:b/>
          <w:bCs/>
          <w:sz w:val="20"/>
          <w:szCs w:val="20"/>
        </w:rPr>
        <w:br/>
      </w:r>
      <w:r w:rsidR="00EE15FB" w:rsidRPr="007649D8">
        <w:rPr>
          <w:rFonts w:ascii="Tahoma" w:hAnsi="Tahoma" w:cs="Tahoma"/>
          <w:sz w:val="20"/>
          <w:szCs w:val="20"/>
        </w:rPr>
        <w:t>Všichni zaměstnanci mají povinnost podle pracovní náplně uvedené pokyny v plném rozsahu plnit.</w:t>
      </w:r>
      <w:r w:rsidR="00EE15FB" w:rsidRPr="007649D8">
        <w:rPr>
          <w:rFonts w:ascii="Tahoma" w:hAnsi="Tahoma" w:cs="Tahoma"/>
          <w:sz w:val="20"/>
          <w:szCs w:val="20"/>
        </w:rPr>
        <w:br/>
      </w:r>
      <w:r w:rsidRPr="007649D8">
        <w:rPr>
          <w:rFonts w:ascii="Tahoma" w:hAnsi="Tahoma" w:cs="Tahoma"/>
          <w:sz w:val="20"/>
          <w:szCs w:val="20"/>
        </w:rPr>
        <w:t xml:space="preserve">Vedení školy je povinné průběžně kontrolovat dodržování všech opatření a okamžitě upozorňovat na jejich porušování. </w:t>
      </w:r>
      <w:r w:rsidR="00BB280C" w:rsidRPr="007649D8">
        <w:rPr>
          <w:rFonts w:ascii="Tahoma" w:hAnsi="Tahoma" w:cs="Tahoma"/>
          <w:sz w:val="20"/>
          <w:szCs w:val="20"/>
        </w:rPr>
        <w:t>Všechny zaměstnance, především učitelky</w:t>
      </w:r>
      <w:r w:rsidR="00EE15FB" w:rsidRPr="007649D8">
        <w:rPr>
          <w:rFonts w:ascii="Tahoma" w:hAnsi="Tahoma" w:cs="Tahoma"/>
          <w:sz w:val="20"/>
          <w:szCs w:val="20"/>
        </w:rPr>
        <w:t xml:space="preserve"> </w:t>
      </w:r>
      <w:r w:rsidR="00BB280C" w:rsidRPr="007649D8">
        <w:rPr>
          <w:rFonts w:ascii="Tahoma" w:hAnsi="Tahoma" w:cs="Tahoma"/>
          <w:sz w:val="20"/>
          <w:szCs w:val="20"/>
        </w:rPr>
        <w:t xml:space="preserve">pověřuji sledováním a okamžitým řešením </w:t>
      </w:r>
      <w:r w:rsidR="00EE15FB" w:rsidRPr="007649D8">
        <w:rPr>
          <w:rFonts w:ascii="Tahoma" w:hAnsi="Tahoma" w:cs="Tahoma"/>
          <w:sz w:val="20"/>
          <w:szCs w:val="20"/>
        </w:rPr>
        <w:t>takových případů.</w:t>
      </w:r>
    </w:p>
    <w:p w14:paraId="19634FB3" w14:textId="77777777" w:rsidR="00D945A3" w:rsidRDefault="00D945A3" w:rsidP="00EE15FB">
      <w:pPr>
        <w:ind w:left="360"/>
        <w:rPr>
          <w:rFonts w:ascii="Tahoma" w:hAnsi="Tahoma" w:cs="Tahoma"/>
          <w:sz w:val="20"/>
          <w:szCs w:val="20"/>
        </w:rPr>
      </w:pPr>
    </w:p>
    <w:p w14:paraId="3A8AA627" w14:textId="2B488D59" w:rsidR="00EE15FB" w:rsidRPr="007649D8" w:rsidRDefault="001F22A6" w:rsidP="00EE15FB">
      <w:pPr>
        <w:ind w:left="360"/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>Případné změny jsou možné a budeme vás o nich neprodleně informovat jako dosud!</w:t>
      </w:r>
      <w:r w:rsidR="00EE15FB" w:rsidRPr="007649D8">
        <w:rPr>
          <w:rFonts w:ascii="Tahoma" w:hAnsi="Tahoma" w:cs="Tahoma"/>
          <w:sz w:val="20"/>
          <w:szCs w:val="20"/>
        </w:rPr>
        <w:t xml:space="preserve"> </w:t>
      </w:r>
    </w:p>
    <w:p w14:paraId="6ACAFD30" w14:textId="43839DC6" w:rsidR="00606F12" w:rsidRPr="007649D8" w:rsidRDefault="00EE15FB" w:rsidP="008B0CE0">
      <w:pPr>
        <w:ind w:left="360"/>
        <w:rPr>
          <w:rFonts w:ascii="Tahoma" w:hAnsi="Tahoma" w:cs="Tahoma"/>
          <w:b/>
          <w:bCs/>
          <w:sz w:val="20"/>
          <w:szCs w:val="20"/>
          <w:u w:val="single"/>
        </w:rPr>
      </w:pPr>
      <w:r w:rsidRPr="007649D8">
        <w:rPr>
          <w:rFonts w:ascii="Tahoma" w:hAnsi="Tahoma" w:cs="Tahoma"/>
          <w:sz w:val="20"/>
          <w:szCs w:val="20"/>
        </w:rPr>
        <w:t xml:space="preserve">Záleží nám na zdraví nás všech a rádi bychom zůstali nyní v provozu alespoň pro ty, kteří docházku do MŠ nutně potřebují. </w:t>
      </w:r>
      <w:r w:rsidR="00D945A3">
        <w:rPr>
          <w:rFonts w:ascii="Tahoma" w:hAnsi="Tahoma" w:cs="Tahoma"/>
          <w:sz w:val="20"/>
          <w:szCs w:val="20"/>
        </w:rPr>
        <w:t>Doufáme, že</w:t>
      </w:r>
      <w:r w:rsidRPr="007649D8">
        <w:rPr>
          <w:rFonts w:ascii="Tahoma" w:hAnsi="Tahoma" w:cs="Tahoma"/>
          <w:sz w:val="20"/>
          <w:szCs w:val="20"/>
        </w:rPr>
        <w:t xml:space="preserve"> co nejdříve obnov</w:t>
      </w:r>
      <w:r w:rsidR="00D945A3">
        <w:rPr>
          <w:rFonts w:ascii="Tahoma" w:hAnsi="Tahoma" w:cs="Tahoma"/>
          <w:sz w:val="20"/>
          <w:szCs w:val="20"/>
        </w:rPr>
        <w:t>íme</w:t>
      </w:r>
      <w:r w:rsidRPr="007649D8">
        <w:rPr>
          <w:rFonts w:ascii="Tahoma" w:hAnsi="Tahoma" w:cs="Tahoma"/>
          <w:sz w:val="20"/>
          <w:szCs w:val="20"/>
        </w:rPr>
        <w:t xml:space="preserve"> pro všechny bezpečný a normální provoz a předškolní vzdělávání!</w:t>
      </w:r>
      <w:r w:rsidR="007649D8" w:rsidRPr="007649D8">
        <w:rPr>
          <w:rFonts w:ascii="Tahoma" w:hAnsi="Tahoma" w:cs="Tahoma"/>
          <w:sz w:val="20"/>
          <w:szCs w:val="20"/>
        </w:rPr>
        <w:br/>
      </w:r>
      <w:r w:rsidR="008B0CE0" w:rsidRPr="007649D8">
        <w:rPr>
          <w:rFonts w:ascii="Tahoma" w:hAnsi="Tahoma" w:cs="Tahoma"/>
          <w:sz w:val="20"/>
          <w:szCs w:val="20"/>
        </w:rPr>
        <w:br/>
        <w:t>Mgr. Ilona Hulínová-Mihalcová</w:t>
      </w:r>
      <w:r w:rsidR="008B0CE0" w:rsidRPr="007649D8">
        <w:rPr>
          <w:rFonts w:ascii="Tahoma" w:hAnsi="Tahoma" w:cs="Tahoma"/>
          <w:sz w:val="20"/>
          <w:szCs w:val="20"/>
        </w:rPr>
        <w:br/>
        <w:t>ředitelka školy</w:t>
      </w:r>
    </w:p>
    <w:sectPr w:rsidR="00606F12" w:rsidRPr="0076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74F5F" w14:textId="77777777" w:rsidR="008137A0" w:rsidRDefault="008137A0" w:rsidP="00BC341A">
      <w:pPr>
        <w:spacing w:after="0" w:line="240" w:lineRule="auto"/>
      </w:pPr>
      <w:r>
        <w:separator/>
      </w:r>
    </w:p>
  </w:endnote>
  <w:endnote w:type="continuationSeparator" w:id="0">
    <w:p w14:paraId="32D75FFD" w14:textId="77777777" w:rsidR="008137A0" w:rsidRDefault="008137A0" w:rsidP="00BC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7BA34" w14:textId="77777777" w:rsidR="008137A0" w:rsidRDefault="008137A0" w:rsidP="00BC341A">
      <w:pPr>
        <w:spacing w:after="0" w:line="240" w:lineRule="auto"/>
      </w:pPr>
      <w:r>
        <w:separator/>
      </w:r>
    </w:p>
  </w:footnote>
  <w:footnote w:type="continuationSeparator" w:id="0">
    <w:p w14:paraId="5410195B" w14:textId="77777777" w:rsidR="008137A0" w:rsidRDefault="008137A0" w:rsidP="00BC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5068"/>
    <w:multiLevelType w:val="hybridMultilevel"/>
    <w:tmpl w:val="B4F6C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432E5"/>
    <w:multiLevelType w:val="hybridMultilevel"/>
    <w:tmpl w:val="D2CC93D4"/>
    <w:lvl w:ilvl="0" w:tplc="7A5A3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0B"/>
    <w:rsid w:val="000065B4"/>
    <w:rsid w:val="000068FF"/>
    <w:rsid w:val="00011F42"/>
    <w:rsid w:val="0004550B"/>
    <w:rsid w:val="00050FC8"/>
    <w:rsid w:val="000528E4"/>
    <w:rsid w:val="000568CB"/>
    <w:rsid w:val="00065528"/>
    <w:rsid w:val="00090D13"/>
    <w:rsid w:val="000B307B"/>
    <w:rsid w:val="000C35ED"/>
    <w:rsid w:val="000C63DC"/>
    <w:rsid w:val="001269E3"/>
    <w:rsid w:val="00126FA4"/>
    <w:rsid w:val="00160FDC"/>
    <w:rsid w:val="0016696B"/>
    <w:rsid w:val="00172ECF"/>
    <w:rsid w:val="001C0473"/>
    <w:rsid w:val="001D68AA"/>
    <w:rsid w:val="001E7A39"/>
    <w:rsid w:val="001F22A6"/>
    <w:rsid w:val="00212C06"/>
    <w:rsid w:val="00320DF8"/>
    <w:rsid w:val="003741F1"/>
    <w:rsid w:val="00375E4B"/>
    <w:rsid w:val="004325C9"/>
    <w:rsid w:val="00484066"/>
    <w:rsid w:val="004E5B04"/>
    <w:rsid w:val="00572C82"/>
    <w:rsid w:val="005D36C9"/>
    <w:rsid w:val="00606F12"/>
    <w:rsid w:val="00695D79"/>
    <w:rsid w:val="006D2922"/>
    <w:rsid w:val="00710447"/>
    <w:rsid w:val="007324A0"/>
    <w:rsid w:val="007649D8"/>
    <w:rsid w:val="0079409A"/>
    <w:rsid w:val="007D0A54"/>
    <w:rsid w:val="008137A0"/>
    <w:rsid w:val="0082031D"/>
    <w:rsid w:val="00843F72"/>
    <w:rsid w:val="00851FFC"/>
    <w:rsid w:val="008A78D5"/>
    <w:rsid w:val="008B0CE0"/>
    <w:rsid w:val="008D1F90"/>
    <w:rsid w:val="00925091"/>
    <w:rsid w:val="00930C1C"/>
    <w:rsid w:val="0095002E"/>
    <w:rsid w:val="00957AD5"/>
    <w:rsid w:val="00981713"/>
    <w:rsid w:val="009F011B"/>
    <w:rsid w:val="009F4D94"/>
    <w:rsid w:val="00A276CA"/>
    <w:rsid w:val="00A55F0A"/>
    <w:rsid w:val="00A8346B"/>
    <w:rsid w:val="00AC26E6"/>
    <w:rsid w:val="00B234B1"/>
    <w:rsid w:val="00BB280C"/>
    <w:rsid w:val="00BC341A"/>
    <w:rsid w:val="00C56A74"/>
    <w:rsid w:val="00C614C5"/>
    <w:rsid w:val="00CA51FE"/>
    <w:rsid w:val="00D905A4"/>
    <w:rsid w:val="00D945A3"/>
    <w:rsid w:val="00DD610B"/>
    <w:rsid w:val="00E317CB"/>
    <w:rsid w:val="00E45AAA"/>
    <w:rsid w:val="00ED589D"/>
    <w:rsid w:val="00EE15FB"/>
    <w:rsid w:val="00F16300"/>
    <w:rsid w:val="00F7087A"/>
    <w:rsid w:val="00F73E20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4EB91"/>
  <w15:chartTrackingRefBased/>
  <w15:docId w15:val="{24A32988-6726-4D96-BF7D-2FE002CF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A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0A5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41A"/>
  </w:style>
  <w:style w:type="paragraph" w:styleId="Zpat">
    <w:name w:val="footer"/>
    <w:basedOn w:val="Normln"/>
    <w:link w:val="Zpat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41A"/>
  </w:style>
  <w:style w:type="paragraph" w:styleId="Bezmezer">
    <w:name w:val="No Spacing"/>
    <w:uiPriority w:val="1"/>
    <w:qFormat/>
    <w:rsid w:val="00FA0BD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8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20" Type="http://schemas.openxmlformats.org/officeDocument/2006/relationships/hyperlink" Target="mailto:reditelka@ms-skolahrou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0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1235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Ilona Hulínová</cp:lastModifiedBy>
  <cp:revision>20</cp:revision>
  <cp:lastPrinted>2018-06-22T08:46:00Z</cp:lastPrinted>
  <dcterms:created xsi:type="dcterms:W3CDTF">2020-10-25T08:30:00Z</dcterms:created>
  <dcterms:modified xsi:type="dcterms:W3CDTF">2020-10-27T16:48:00Z</dcterms:modified>
</cp:coreProperties>
</file>